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469fa21b9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ef28d6d2f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Muhammad Makrani,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f6bcbdf4648c7" /><Relationship Type="http://schemas.openxmlformats.org/officeDocument/2006/relationships/numbering" Target="/word/numbering.xml" Id="R7d74aec35b864ce2" /><Relationship Type="http://schemas.openxmlformats.org/officeDocument/2006/relationships/settings" Target="/word/settings.xml" Id="R4e78244706184bb0" /><Relationship Type="http://schemas.openxmlformats.org/officeDocument/2006/relationships/image" Target="/word/media/3ad83317-672c-40bc-b841-9fb0e9fa0b5c.png" Id="Rfb2ef28d6d2f4094" /></Relationships>
</file>