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321935e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c6c6da9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Muhammad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944222da4aeb" /><Relationship Type="http://schemas.openxmlformats.org/officeDocument/2006/relationships/numbering" Target="/word/numbering.xml" Id="R8371c3662a4c48a3" /><Relationship Type="http://schemas.openxmlformats.org/officeDocument/2006/relationships/settings" Target="/word/settings.xml" Id="R7d762e8e2d3a4450" /><Relationship Type="http://schemas.openxmlformats.org/officeDocument/2006/relationships/image" Target="/word/media/4d9eab74-5ede-4790-8e04-a68042f82de1.png" Id="R78edc6c6da9d4df4" /></Relationships>
</file>