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4c8e93017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754b88430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Ali Murad Mamdani,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46acf00164e04" /><Relationship Type="http://schemas.openxmlformats.org/officeDocument/2006/relationships/numbering" Target="/word/numbering.xml" Id="R0b9e6031c4fa478f" /><Relationship Type="http://schemas.openxmlformats.org/officeDocument/2006/relationships/settings" Target="/word/settings.xml" Id="R58e1c14946b741c6" /><Relationship Type="http://schemas.openxmlformats.org/officeDocument/2006/relationships/image" Target="/word/media/090b3fc0-0167-4ed2-a5f8-357d4ac6ef69.png" Id="Ree8754b884304237" /></Relationships>
</file>