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42709e889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0aa4d46b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Murad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53444726422a" /><Relationship Type="http://schemas.openxmlformats.org/officeDocument/2006/relationships/numbering" Target="/word/numbering.xml" Id="R63de1ea74fbb4a3b" /><Relationship Type="http://schemas.openxmlformats.org/officeDocument/2006/relationships/settings" Target="/word/settings.xml" Id="Rdb00af90720a4b7e" /><Relationship Type="http://schemas.openxmlformats.org/officeDocument/2006/relationships/image" Target="/word/media/d46602e3-1d4d-4113-b3cb-39496bd3eddb.png" Id="Re190aa4d46b9457d" /></Relationships>
</file>