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d755956dc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06ea3265f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Nawaz,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de7974ac348ef" /><Relationship Type="http://schemas.openxmlformats.org/officeDocument/2006/relationships/numbering" Target="/word/numbering.xml" Id="Ref6b51fef1924f45" /><Relationship Type="http://schemas.openxmlformats.org/officeDocument/2006/relationships/settings" Target="/word/settings.xml" Id="R18338b5c6ec5447b" /><Relationship Type="http://schemas.openxmlformats.org/officeDocument/2006/relationships/image" Target="/word/media/6404730d-ccaf-4401-8985-28764ec14c78.png" Id="Rde606ea3265f48ae" /></Relationships>
</file>