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51dd8db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e8d0020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Raza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c5196ebbd42e7" /><Relationship Type="http://schemas.openxmlformats.org/officeDocument/2006/relationships/numbering" Target="/word/numbering.xml" Id="R4a9ac7e95b0b489d" /><Relationship Type="http://schemas.openxmlformats.org/officeDocument/2006/relationships/settings" Target="/word/settings.xml" Id="Rd31edff468734cb6" /><Relationship Type="http://schemas.openxmlformats.org/officeDocument/2006/relationships/image" Target="/word/media/ead0853f-c43f-4612-bdb1-5c5f8aca6ef3.png" Id="R85a7e8d002074a81" /></Relationships>
</file>