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8708e076a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b8e81abbf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Sher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09a574394adf" /><Relationship Type="http://schemas.openxmlformats.org/officeDocument/2006/relationships/numbering" Target="/word/numbering.xml" Id="R0e0c98c141ff47b8" /><Relationship Type="http://schemas.openxmlformats.org/officeDocument/2006/relationships/settings" Target="/word/settings.xml" Id="Rbc72e6d5726247c0" /><Relationship Type="http://schemas.openxmlformats.org/officeDocument/2006/relationships/image" Target="/word/media/20a7ee59-01bb-4e0a-8e66-b840ef26a817.png" Id="R1ecb8e81abbf49d5" /></Relationships>
</file>