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87866010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c0e46742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Bakhsh Khauro,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f3cc794d44bcf" /><Relationship Type="http://schemas.openxmlformats.org/officeDocument/2006/relationships/numbering" Target="/word/numbering.xml" Id="Rf4870ddd78ae436b" /><Relationship Type="http://schemas.openxmlformats.org/officeDocument/2006/relationships/settings" Target="/word/settings.xml" Id="R5f7bf23929e0491d" /><Relationship Type="http://schemas.openxmlformats.org/officeDocument/2006/relationships/image" Target="/word/media/fed299ff-3ff4-4018-8f19-7e826f8bce12.png" Id="R65ec0e4674264262" /></Relationships>
</file>