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b357a286c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857894f4f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 Dino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de8c6d8544b57" /><Relationship Type="http://schemas.openxmlformats.org/officeDocument/2006/relationships/numbering" Target="/word/numbering.xml" Id="Rc0ab7a93388f40bd" /><Relationship Type="http://schemas.openxmlformats.org/officeDocument/2006/relationships/settings" Target="/word/settings.xml" Id="Ra68779114d29408a" /><Relationship Type="http://schemas.openxmlformats.org/officeDocument/2006/relationships/image" Target="/word/media/5acb5a78-7ea5-4290-9fce-f9a741a304a0.png" Id="Rad1857894f4f4811" /></Relationships>
</file>