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08b840983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8fbcc303a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Obhaye,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d031bb31646bb" /><Relationship Type="http://schemas.openxmlformats.org/officeDocument/2006/relationships/numbering" Target="/word/numbering.xml" Id="R3639c80a22774345" /><Relationship Type="http://schemas.openxmlformats.org/officeDocument/2006/relationships/settings" Target="/word/settings.xml" Id="Rf56acca9ee194ed0" /><Relationship Type="http://schemas.openxmlformats.org/officeDocument/2006/relationships/image" Target="/word/media/616d6eeb-101f-46b3-9a8c-a00c33a1a586.png" Id="Rf3b8fbcc303a4da5" /></Relationships>
</file>