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8ad74706f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826c2fd2d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Allah Rakhsh Jamot,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996c147814628" /><Relationship Type="http://schemas.openxmlformats.org/officeDocument/2006/relationships/numbering" Target="/word/numbering.xml" Id="R5710d46cecf24564" /><Relationship Type="http://schemas.openxmlformats.org/officeDocument/2006/relationships/settings" Target="/word/settings.xml" Id="Rb43ebe8244bc4473" /><Relationship Type="http://schemas.openxmlformats.org/officeDocument/2006/relationships/image" Target="/word/media/09c0e85c-beaa-47c6-9426-030b80bc12a3.png" Id="R9d8826c2fd2d4e6e" /></Relationships>
</file>