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1916c80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08da31fef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Yar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2b63a20074dc0" /><Relationship Type="http://schemas.openxmlformats.org/officeDocument/2006/relationships/numbering" Target="/word/numbering.xml" Id="R7b6dcf33e156412d" /><Relationship Type="http://schemas.openxmlformats.org/officeDocument/2006/relationships/settings" Target="/word/settings.xml" Id="Rc415587fa9274022" /><Relationship Type="http://schemas.openxmlformats.org/officeDocument/2006/relationships/image" Target="/word/media/a367047b-b3c5-43cd-b749-a9dcd1061fc6.png" Id="R64108da31fef4708" /></Relationships>
</file>