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341a006dd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b95671613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Allahdad Khan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5c91ffd04841" /><Relationship Type="http://schemas.openxmlformats.org/officeDocument/2006/relationships/numbering" Target="/word/numbering.xml" Id="R252b20954ef2426c" /><Relationship Type="http://schemas.openxmlformats.org/officeDocument/2006/relationships/settings" Target="/word/settings.xml" Id="R7011e3c91c6947fc" /><Relationship Type="http://schemas.openxmlformats.org/officeDocument/2006/relationships/image" Target="/word/media/6eb9679a-5437-4881-afb2-369ab9733f50.png" Id="R06ab956716134e7b" /></Relationships>
</file>