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38bc690b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64ab0bc0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Allahdad Nuhani,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bc4f4194f4a54" /><Relationship Type="http://schemas.openxmlformats.org/officeDocument/2006/relationships/numbering" Target="/word/numbering.xml" Id="R5e3a0bc3d113431b" /><Relationship Type="http://schemas.openxmlformats.org/officeDocument/2006/relationships/settings" Target="/word/settings.xml" Id="Ra3d4e5fe64a84de8" /><Relationship Type="http://schemas.openxmlformats.org/officeDocument/2006/relationships/image" Target="/word/media/db82b2df-53b8-430d-b5d1-3a627437b0f3.png" Id="Rfbd064ab0bc04b4f" /></Relationships>
</file>