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09f795892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a89376801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 Alu Sahuwal,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a45b447594c45" /><Relationship Type="http://schemas.openxmlformats.org/officeDocument/2006/relationships/numbering" Target="/word/numbering.xml" Id="Rcc104b501fa04fad" /><Relationship Type="http://schemas.openxmlformats.org/officeDocument/2006/relationships/settings" Target="/word/settings.xml" Id="R307e67c7e516486c" /><Relationship Type="http://schemas.openxmlformats.org/officeDocument/2006/relationships/image" Target="/word/media/e9a88dc1-1a64-42b8-8ce0-245c5bb5c913.png" Id="R5a5a893768014a16" /></Relationships>
</file>