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01a5e653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6c70da97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Amam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d35ab1cb446fa" /><Relationship Type="http://schemas.openxmlformats.org/officeDocument/2006/relationships/numbering" Target="/word/numbering.xml" Id="R4fa81ab776ad4d53" /><Relationship Type="http://schemas.openxmlformats.org/officeDocument/2006/relationships/settings" Target="/word/settings.xml" Id="Ref67892d29e94c90" /><Relationship Type="http://schemas.openxmlformats.org/officeDocument/2006/relationships/image" Target="/word/media/04e3775d-5446-4537-a068-ad937d072577.png" Id="R26286c70da97491d" /></Relationships>
</file>