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4c22486d9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09fcf2150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441700a1c4ad6" /><Relationship Type="http://schemas.openxmlformats.org/officeDocument/2006/relationships/numbering" Target="/word/numbering.xml" Id="R032fd8652a6d46df" /><Relationship Type="http://schemas.openxmlformats.org/officeDocument/2006/relationships/settings" Target="/word/settings.xml" Id="R82abcfd74b0d41cf" /><Relationship Type="http://schemas.openxmlformats.org/officeDocument/2006/relationships/image" Target="/word/media/fe95f504-adb3-43c1-b915-da6dd89dc352.png" Id="Rabf09fcf215044f8" /></Relationships>
</file>