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ea815b5aa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592240bdc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Amir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01f948bcf40ca" /><Relationship Type="http://schemas.openxmlformats.org/officeDocument/2006/relationships/numbering" Target="/word/numbering.xml" Id="R76940b6ecb144f77" /><Relationship Type="http://schemas.openxmlformats.org/officeDocument/2006/relationships/settings" Target="/word/settings.xml" Id="R3c02d2a2f91f44af" /><Relationship Type="http://schemas.openxmlformats.org/officeDocument/2006/relationships/image" Target="/word/media/3d233418-452e-4fe7-bc8d-ad083fef1438.png" Id="Ra61592240bdc4c46" /></Relationships>
</file>