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812be17d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eca8d4909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Amir Bakhsh Jeho,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574b6ec6c4378" /><Relationship Type="http://schemas.openxmlformats.org/officeDocument/2006/relationships/numbering" Target="/word/numbering.xml" Id="Rc8a2624dacdf4015" /><Relationship Type="http://schemas.openxmlformats.org/officeDocument/2006/relationships/settings" Target="/word/settings.xml" Id="R8de7c2fc4fc94adb" /><Relationship Type="http://schemas.openxmlformats.org/officeDocument/2006/relationships/image" Target="/word/media/82a76e72-dbed-4427-bad0-03cd3aa4e92b.png" Id="R4a4eca8d490940b4" /></Relationships>
</file>