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840c997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e5e3089e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Andal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60919490414b" /><Relationship Type="http://schemas.openxmlformats.org/officeDocument/2006/relationships/numbering" Target="/word/numbering.xml" Id="Rdab9a4ac7504405d" /><Relationship Type="http://schemas.openxmlformats.org/officeDocument/2006/relationships/settings" Target="/word/settings.xml" Id="R9d46595d2cf84bd0" /><Relationship Type="http://schemas.openxmlformats.org/officeDocument/2006/relationships/image" Target="/word/media/d8ce0c36-eee4-46a1-b8db-179cfbe2c1ac.png" Id="R7706e5e3089e461c" /></Relationships>
</file>