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6bc1fa302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731708533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Andal Ghanghro,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4c11087d64465" /><Relationship Type="http://schemas.openxmlformats.org/officeDocument/2006/relationships/numbering" Target="/word/numbering.xml" Id="R0843d512277c4bbb" /><Relationship Type="http://schemas.openxmlformats.org/officeDocument/2006/relationships/settings" Target="/word/settings.xml" Id="R3dadebce342a49a2" /><Relationship Type="http://schemas.openxmlformats.org/officeDocument/2006/relationships/image" Target="/word/media/a723be3a-4e33-41dd-b13e-f2c1be566f53.png" Id="Ra347317085334e5f" /></Relationships>
</file>