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5faa204c9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96a67b573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Andal Tunia,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2b9799f4a44f5" /><Relationship Type="http://schemas.openxmlformats.org/officeDocument/2006/relationships/numbering" Target="/word/numbering.xml" Id="R7bb3a8d7ad164041" /><Relationship Type="http://schemas.openxmlformats.org/officeDocument/2006/relationships/settings" Target="/word/settings.xml" Id="Rf978802ce75b45f5" /><Relationship Type="http://schemas.openxmlformats.org/officeDocument/2006/relationships/image" Target="/word/media/42200e49-f101-410a-9204-adfed2139eb5.png" Id="Ra1696a67b5734717" /></Relationships>
</file>