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23119b219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16204134d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d4f8c9a554b6f" /><Relationship Type="http://schemas.openxmlformats.org/officeDocument/2006/relationships/numbering" Target="/word/numbering.xml" Id="R11f805099c4845c3" /><Relationship Type="http://schemas.openxmlformats.org/officeDocument/2006/relationships/settings" Target="/word/settings.xml" Id="R787150f1b4a6468a" /><Relationship Type="http://schemas.openxmlformats.org/officeDocument/2006/relationships/image" Target="/word/media/38f7767f-b9e1-4bd7-8e41-08ee8b72bcef.png" Id="Rddf16204134d48fc" /></Relationships>
</file>