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e3eb1743a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dee9306ba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Anwar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2a3556bb44743" /><Relationship Type="http://schemas.openxmlformats.org/officeDocument/2006/relationships/numbering" Target="/word/numbering.xml" Id="Reb5e4a80ba6642ce" /><Relationship Type="http://schemas.openxmlformats.org/officeDocument/2006/relationships/settings" Target="/word/settings.xml" Id="R028dda1ee5344775" /><Relationship Type="http://schemas.openxmlformats.org/officeDocument/2006/relationships/image" Target="/word/media/bf8a0eab-0fa0-43ed-b4cf-0312dc80ab69.png" Id="R406dee9306ba446c" /></Relationships>
</file>