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a1e9dd8f6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bfea03fe8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Arazi Kalhoro,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7ec17d13b472c" /><Relationship Type="http://schemas.openxmlformats.org/officeDocument/2006/relationships/numbering" Target="/word/numbering.xml" Id="Rbeafcfd00a154a9d" /><Relationship Type="http://schemas.openxmlformats.org/officeDocument/2006/relationships/settings" Target="/word/settings.xml" Id="R627be1dd61f74b7e" /><Relationship Type="http://schemas.openxmlformats.org/officeDocument/2006/relationships/image" Target="/word/media/f8e366c3-402f-45bb-987b-307892c43a7c.png" Id="R33bbfea03fe84da3" /></Relationships>
</file>