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45990a1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74d04c0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Arzi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c273b80c400c" /><Relationship Type="http://schemas.openxmlformats.org/officeDocument/2006/relationships/numbering" Target="/word/numbering.xml" Id="Rb5848721762a498d" /><Relationship Type="http://schemas.openxmlformats.org/officeDocument/2006/relationships/settings" Target="/word/settings.xml" Id="Ra660f3e593cf4bd1" /><Relationship Type="http://schemas.openxmlformats.org/officeDocument/2006/relationships/image" Target="/word/media/cb9e85c4-d8fd-45e6-a4d8-469b868b34b7.png" Id="R51e774d04c06498b" /></Relationships>
</file>