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8222e74da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4a198565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Azi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e34ef804b4280" /><Relationship Type="http://schemas.openxmlformats.org/officeDocument/2006/relationships/numbering" Target="/word/numbering.xml" Id="R358f34749cc74e8e" /><Relationship Type="http://schemas.openxmlformats.org/officeDocument/2006/relationships/settings" Target="/word/settings.xml" Id="R85dc41f96d1846e6" /><Relationship Type="http://schemas.openxmlformats.org/officeDocument/2006/relationships/image" Target="/word/media/05544899-6f1a-4df8-9f6c-3b27d1c2acd2.png" Id="R6a424a1985654a2a" /></Relationships>
</file>