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69f94097b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3ae035305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Azim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18f3402bd42c3" /><Relationship Type="http://schemas.openxmlformats.org/officeDocument/2006/relationships/numbering" Target="/word/numbering.xml" Id="Raf49dcd5a2d64c57" /><Relationship Type="http://schemas.openxmlformats.org/officeDocument/2006/relationships/settings" Target="/word/settings.xml" Id="R0b1ed721f3ee4441" /><Relationship Type="http://schemas.openxmlformats.org/officeDocument/2006/relationships/image" Target="/word/media/011c76a1-3b10-4b83-92d2-974c660df0a4.png" Id="Rf303ae03530540bd" /></Relationships>
</file>