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9989b23c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b1f3f0fc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Azim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f77e70914e80" /><Relationship Type="http://schemas.openxmlformats.org/officeDocument/2006/relationships/numbering" Target="/word/numbering.xml" Id="R31e55b5c610a4fba" /><Relationship Type="http://schemas.openxmlformats.org/officeDocument/2006/relationships/settings" Target="/word/settings.xml" Id="R4a60f14c1b60448e" /><Relationship Type="http://schemas.openxmlformats.org/officeDocument/2006/relationships/image" Target="/word/media/ba41d56a-f3a9-41ae-8524-fa1740119028.png" Id="R3ddb1f3f0fc4466a" /></Relationships>
</file>