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92adb624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e8dd73d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Azmat Kandro,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e37adcdf4703" /><Relationship Type="http://schemas.openxmlformats.org/officeDocument/2006/relationships/numbering" Target="/word/numbering.xml" Id="Rd0e616f939a24e16" /><Relationship Type="http://schemas.openxmlformats.org/officeDocument/2006/relationships/settings" Target="/word/settings.xml" Id="Rf7a2253b8065482e" /><Relationship Type="http://schemas.openxmlformats.org/officeDocument/2006/relationships/image" Target="/word/media/5479378d-144e-432a-9a3d-b3b5b56bd04e.png" Id="R6d74e8dd73d44788" /></Relationships>
</file>