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a86deb120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fac13a126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Bachal Khan Sabzoi,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9368f5b634218" /><Relationship Type="http://schemas.openxmlformats.org/officeDocument/2006/relationships/numbering" Target="/word/numbering.xml" Id="Rfd62a6d5c7ad4a45" /><Relationship Type="http://schemas.openxmlformats.org/officeDocument/2006/relationships/settings" Target="/word/settings.xml" Id="R8e7ea9f5087949d0" /><Relationship Type="http://schemas.openxmlformats.org/officeDocument/2006/relationships/image" Target="/word/media/18b4c155-31fd-487f-8265-1df59b2a70b3.png" Id="R36afac13a12642f9" /></Relationships>
</file>