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c9fa2d5f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1e57114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Bachal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4754ab9f46ad" /><Relationship Type="http://schemas.openxmlformats.org/officeDocument/2006/relationships/numbering" Target="/word/numbering.xml" Id="R4075444329834944" /><Relationship Type="http://schemas.openxmlformats.org/officeDocument/2006/relationships/settings" Target="/word/settings.xml" Id="R2dbd789357fd4ae1" /><Relationship Type="http://schemas.openxmlformats.org/officeDocument/2006/relationships/image" Target="/word/media/bd6e96be-22f4-4e5b-994e-a9402a9b9297.png" Id="R89b91e57114e4c6a" /></Relationships>
</file>