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116f8960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7fd2d37c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ca69902a4a12" /><Relationship Type="http://schemas.openxmlformats.org/officeDocument/2006/relationships/numbering" Target="/word/numbering.xml" Id="R2bff487ddebc4696" /><Relationship Type="http://schemas.openxmlformats.org/officeDocument/2006/relationships/settings" Target="/word/settings.xml" Id="R7e09f9e934194e4e" /><Relationship Type="http://schemas.openxmlformats.org/officeDocument/2006/relationships/image" Target="/word/media/c4914040-5839-409a-bae2-bdfdf151e97d.png" Id="R3357fd2d37ca4c13" /></Relationships>
</file>