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cb2fd0531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952a4cf11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Bacho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4484f9a974c8f" /><Relationship Type="http://schemas.openxmlformats.org/officeDocument/2006/relationships/numbering" Target="/word/numbering.xml" Id="R962ccdce4ef740a2" /><Relationship Type="http://schemas.openxmlformats.org/officeDocument/2006/relationships/settings" Target="/word/settings.xml" Id="R416a06710f54464b" /><Relationship Type="http://schemas.openxmlformats.org/officeDocument/2006/relationships/image" Target="/word/media/0e8da8c2-76c7-4c4b-ae22-5840285a3953.png" Id="R9d8952a4cf114669" /></Relationships>
</file>