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59adca548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7f06dde2d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Badal Wassan,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c478a1a804d16" /><Relationship Type="http://schemas.openxmlformats.org/officeDocument/2006/relationships/numbering" Target="/word/numbering.xml" Id="Rbfd117a88eda4a24" /><Relationship Type="http://schemas.openxmlformats.org/officeDocument/2006/relationships/settings" Target="/word/settings.xml" Id="R658a451a3d6042ab" /><Relationship Type="http://schemas.openxmlformats.org/officeDocument/2006/relationships/image" Target="/word/media/feb980b5-945d-428d-96db-32fa1cc0b152.png" Id="R79c7f06dde2d4f78" /></Relationships>
</file>