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9d7de4cd1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80dab2831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3a9487f934087" /><Relationship Type="http://schemas.openxmlformats.org/officeDocument/2006/relationships/numbering" Target="/word/numbering.xml" Id="R485df612ea354102" /><Relationship Type="http://schemas.openxmlformats.org/officeDocument/2006/relationships/settings" Target="/word/settings.xml" Id="Rfa2656a2b9f949a7" /><Relationship Type="http://schemas.openxmlformats.org/officeDocument/2006/relationships/image" Target="/word/media/5b771c4a-5b83-4bbe-826b-461dfb6ff7fd.png" Id="Re4680dab283145e2" /></Relationships>
</file>