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88a9f4576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4ebf7a1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Bag Islam,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bd176766449e6" /><Relationship Type="http://schemas.openxmlformats.org/officeDocument/2006/relationships/numbering" Target="/word/numbering.xml" Id="R19b9ce6f669447c1" /><Relationship Type="http://schemas.openxmlformats.org/officeDocument/2006/relationships/settings" Target="/word/settings.xml" Id="R3046d02a79514f03" /><Relationship Type="http://schemas.openxmlformats.org/officeDocument/2006/relationships/image" Target="/word/media/37c321fc-b4fc-4ff3-a520-52b98acbcdf8.png" Id="Rc08b4ebf7a174255" /></Relationships>
</file>