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17247dfd9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9fe6adafe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Baghi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55a15e62348c4" /><Relationship Type="http://schemas.openxmlformats.org/officeDocument/2006/relationships/numbering" Target="/word/numbering.xml" Id="R1480c70cafda4125" /><Relationship Type="http://schemas.openxmlformats.org/officeDocument/2006/relationships/settings" Target="/word/settings.xml" Id="R1c478d82c7154a3f" /><Relationship Type="http://schemas.openxmlformats.org/officeDocument/2006/relationships/image" Target="/word/media/a8dd32ee-89b6-41c4-a9a5-11253969ac81.png" Id="R88a9fe6adafe4696" /></Relationships>
</file>