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06f10ae0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9f0bd2c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Bagho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7da8dd744726" /><Relationship Type="http://schemas.openxmlformats.org/officeDocument/2006/relationships/numbering" Target="/word/numbering.xml" Id="Rc66498db06e445ba" /><Relationship Type="http://schemas.openxmlformats.org/officeDocument/2006/relationships/settings" Target="/word/settings.xml" Id="R34cb5455c40d4014" /><Relationship Type="http://schemas.openxmlformats.org/officeDocument/2006/relationships/image" Target="/word/media/93e51714-2aa8-4eaf-9a9b-0cb1fc4663f1.png" Id="Rc2239f0bd2c94b11" /></Relationships>
</file>