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7a58b93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11b0524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Bago 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8d061bc34f4d" /><Relationship Type="http://schemas.openxmlformats.org/officeDocument/2006/relationships/numbering" Target="/word/numbering.xml" Id="Rba49e6201a8a4952" /><Relationship Type="http://schemas.openxmlformats.org/officeDocument/2006/relationships/settings" Target="/word/settings.xml" Id="R68b16b2d361b4508" /><Relationship Type="http://schemas.openxmlformats.org/officeDocument/2006/relationships/image" Target="/word/media/89a45dac-c368-4156-a067-0aa9cc80b0c3.png" Id="R704311b05249404c" /></Relationships>
</file>