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3239d7720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96943fd21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Bahram Haji,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9784146a645eb" /><Relationship Type="http://schemas.openxmlformats.org/officeDocument/2006/relationships/numbering" Target="/word/numbering.xml" Id="R331bcd8aebb74cbd" /><Relationship Type="http://schemas.openxmlformats.org/officeDocument/2006/relationships/settings" Target="/word/settings.xml" Id="R0421541b633046c7" /><Relationship Type="http://schemas.openxmlformats.org/officeDocument/2006/relationships/image" Target="/word/media/89a7f3df-b303-45c0-a105-052caa7559b4.png" Id="R81096943fd214544" /></Relationships>
</file>