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518fdf906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dcdf69e67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Bajad Faqir,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1743170564233" /><Relationship Type="http://schemas.openxmlformats.org/officeDocument/2006/relationships/numbering" Target="/word/numbering.xml" Id="R960ed6127f2c412e" /><Relationship Type="http://schemas.openxmlformats.org/officeDocument/2006/relationships/settings" Target="/word/settings.xml" Id="Rd7df77a09d874dd0" /><Relationship Type="http://schemas.openxmlformats.org/officeDocument/2006/relationships/image" Target="/word/media/dd0afe24-db6c-4b49-8344-a7da4b3d3f87.png" Id="Rd1ddcdf69e674d78" /></Relationships>
</file>