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fa2f4c10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f948f905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745a067b4e4d" /><Relationship Type="http://schemas.openxmlformats.org/officeDocument/2006/relationships/numbering" Target="/word/numbering.xml" Id="R6c9fab3e22b94788" /><Relationship Type="http://schemas.openxmlformats.org/officeDocument/2006/relationships/settings" Target="/word/settings.xml" Id="Re0c5766c709e4981" /><Relationship Type="http://schemas.openxmlformats.org/officeDocument/2006/relationships/image" Target="/word/media/6e2609e9-5a75-4ecc-96ec-fccd9ead1148.png" Id="Rb96f948f90544475" /></Relationships>
</file>