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9aca70880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255692ed7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376522a594898" /><Relationship Type="http://schemas.openxmlformats.org/officeDocument/2006/relationships/numbering" Target="/word/numbering.xml" Id="R63b036ae28cb4d74" /><Relationship Type="http://schemas.openxmlformats.org/officeDocument/2006/relationships/settings" Target="/word/settings.xml" Id="R904900f8e7a5457e" /><Relationship Type="http://schemas.openxmlformats.org/officeDocument/2006/relationships/image" Target="/word/media/b6448965-4757-4dfe-92ac-7e5dc56a27cc.png" Id="R2f4255692ed74ac9" /></Relationships>
</file>