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de7c564a5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22d5951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963b744ed44e8" /><Relationship Type="http://schemas.openxmlformats.org/officeDocument/2006/relationships/numbering" Target="/word/numbering.xml" Id="Rf21ea3bbaf224bc4" /><Relationship Type="http://schemas.openxmlformats.org/officeDocument/2006/relationships/settings" Target="/word/settings.xml" Id="Rab2fbfbe04ff4cc9" /><Relationship Type="http://schemas.openxmlformats.org/officeDocument/2006/relationships/image" Target="/word/media/c14531d6-39ca-4019-9d72-e23f4ee3a5a5.png" Id="Rb53222d595104e96" /></Relationships>
</file>