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4dbd3f5a154b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f63c57e4cb48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Bakshan,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03a24c7cef4bee" /><Relationship Type="http://schemas.openxmlformats.org/officeDocument/2006/relationships/numbering" Target="/word/numbering.xml" Id="Re9f5b4ab53fb4ac8" /><Relationship Type="http://schemas.openxmlformats.org/officeDocument/2006/relationships/settings" Target="/word/settings.xml" Id="Ra704f53f9d0e457f" /><Relationship Type="http://schemas.openxmlformats.org/officeDocument/2006/relationships/image" Target="/word/media/0f6418d4-93d7-4204-965d-f94d0f98c1b9.png" Id="R7ef63c57e4cb4877" /></Relationships>
</file>