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6731a40aa14e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2ace2ecde246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Bamal,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883a55309b444e" /><Relationship Type="http://schemas.openxmlformats.org/officeDocument/2006/relationships/numbering" Target="/word/numbering.xml" Id="R0365183c60dc4140" /><Relationship Type="http://schemas.openxmlformats.org/officeDocument/2006/relationships/settings" Target="/word/settings.xml" Id="R7c7b87bf126e49a4" /><Relationship Type="http://schemas.openxmlformats.org/officeDocument/2006/relationships/image" Target="/word/media/dc45d53a-d040-4f2f-aff6-626239ab93a8.png" Id="R5b2ace2ecde246a1" /></Relationships>
</file>