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212915642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d35b744b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Bareji,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413484f9e4938" /><Relationship Type="http://schemas.openxmlformats.org/officeDocument/2006/relationships/numbering" Target="/word/numbering.xml" Id="R8513cdfe17b64e9d" /><Relationship Type="http://schemas.openxmlformats.org/officeDocument/2006/relationships/settings" Target="/word/settings.xml" Id="Rfcc468645bdc46c7" /><Relationship Type="http://schemas.openxmlformats.org/officeDocument/2006/relationships/image" Target="/word/media/52b3ec8b-b2cf-4445-ad38-de68fad0ca67.png" Id="R671d35b744ba4b85" /></Relationships>
</file>