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f8c2cd9b7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9675e0d76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Bari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94351871d4f47" /><Relationship Type="http://schemas.openxmlformats.org/officeDocument/2006/relationships/numbering" Target="/word/numbering.xml" Id="R2bbddacc313c41bc" /><Relationship Type="http://schemas.openxmlformats.org/officeDocument/2006/relationships/settings" Target="/word/settings.xml" Id="Rd341535c814f4cdd" /><Relationship Type="http://schemas.openxmlformats.org/officeDocument/2006/relationships/image" Target="/word/media/c65f70aa-d55e-4fb7-929b-4a03bb005e68.png" Id="Rddc9675e0d7649f7" /></Relationships>
</file>