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4bfb4fdc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00834871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Bashir Mir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53497c23459b" /><Relationship Type="http://schemas.openxmlformats.org/officeDocument/2006/relationships/numbering" Target="/word/numbering.xml" Id="Rbde1079a515c4b7a" /><Relationship Type="http://schemas.openxmlformats.org/officeDocument/2006/relationships/settings" Target="/word/settings.xml" Id="R6bb0afd7433a4dc8" /><Relationship Type="http://schemas.openxmlformats.org/officeDocument/2006/relationships/image" Target="/word/media/75ae3298-ed90-45c5-8d5f-e8f852d5b54c.png" Id="Rffa80083487141ff" /></Relationships>
</file>